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sz w:val="24"/>
          <w:szCs w:val="24"/>
        </w:rPr>
        <w:t xml:space="preserve">Список учащихся </w:t>
      </w:r>
      <w:r w:rsidRPr="00C11231">
        <w:rPr>
          <w:rFonts w:ascii="Times New Roman" w:eastAsia="Times New Roman" w:hAnsi="Times New Roman" w:cs="Times New Roman"/>
          <w:b/>
          <w:sz w:val="24"/>
          <w:szCs w:val="24"/>
        </w:rPr>
        <w:t>ПРОШЕДШИХ</w:t>
      </w:r>
      <w:r w:rsidRPr="00C11231">
        <w:rPr>
          <w:rFonts w:ascii="Times New Roman" w:eastAsia="Times New Roman" w:hAnsi="Times New Roman" w:cs="Times New Roman"/>
          <w:sz w:val="24"/>
          <w:szCs w:val="24"/>
        </w:rPr>
        <w:t xml:space="preserve"> в очный этап конференции «В мире знаний»:</w:t>
      </w: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sz w:val="24"/>
          <w:szCs w:val="24"/>
        </w:rPr>
        <w:t>1 классы</w:t>
      </w: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889"/>
        <w:gridCol w:w="3415"/>
        <w:gridCol w:w="1900"/>
        <w:gridCol w:w="3367"/>
      </w:tblGrid>
      <w:tr w:rsidR="00F41004" w:rsidRPr="00C11231" w:rsidTr="00E30598">
        <w:trPr>
          <w:trHeight w:val="1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город</w:t>
            </w:r>
          </w:p>
        </w:tc>
      </w:tr>
      <w:tr w:rsidR="00F41004" w:rsidRPr="00C11231" w:rsidTr="00E30598">
        <w:trPr>
          <w:trHeight w:val="542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Городскова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Алина Даниловна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hd w:val="clear" w:color="auto" w:fill="F6F6F6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 «Средняя общеобразовательная школа №60»,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аб.Челны</w:t>
            </w:r>
            <w:proofErr w:type="spellEnd"/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Эрик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Большова </w:t>
            </w: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Анжелика</w:t>
            </w:r>
            <w:proofErr w:type="spell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№29»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 Челны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Ильзиля</w:t>
            </w:r>
            <w:proofErr w:type="spell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№29»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 Челны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№29»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 Челны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Хайретдинова</w:t>
            </w:r>
            <w:proofErr w:type="spell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Раушановна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№29»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 Челны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112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МБОУ«Пушкинский </w:t>
            </w:r>
            <w:proofErr w:type="spellStart"/>
            <w:r w:rsidRPr="00C112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пролицей</w:t>
            </w:r>
            <w:proofErr w:type="spellEnd"/>
            <w:r w:rsidRPr="00C112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№ 78» </w:t>
            </w:r>
            <w:proofErr w:type="spellStart"/>
            <w:r w:rsidRPr="00C112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C112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C112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№38»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</w:tbl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sz w:val="24"/>
          <w:szCs w:val="24"/>
        </w:rPr>
        <w:t>2 классы</w:t>
      </w: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889"/>
        <w:gridCol w:w="6"/>
        <w:gridCol w:w="3444"/>
        <w:gridCol w:w="1865"/>
        <w:gridCol w:w="3367"/>
      </w:tblGrid>
      <w:tr w:rsidR="00F41004" w:rsidRPr="00C11231" w:rsidTr="00E30598">
        <w:trPr>
          <w:trHeight w:val="1"/>
          <w:jc w:val="center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город</w:t>
            </w:r>
          </w:p>
        </w:tc>
      </w:tr>
      <w:tr w:rsidR="00F41004" w:rsidRPr="00C11231" w:rsidTr="00E30598">
        <w:trPr>
          <w:trHeight w:val="542"/>
          <w:jc w:val="center"/>
        </w:trPr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Шабаев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Эдем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Вильданович</w:t>
            </w:r>
            <w:proofErr w:type="spell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№77»,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</w:t>
            </w:r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«Пушкинский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78» г. Набережные Челны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Малика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«Гимназия №54»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№38»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tabs>
                <w:tab w:val="left" w:pos="38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Бочкарев Матвей</w:t>
            </w:r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C11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 w:rsidRPr="00C11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№38» </w:t>
            </w: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Челны</w:t>
            </w:r>
          </w:p>
        </w:tc>
      </w:tr>
    </w:tbl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sz w:val="24"/>
          <w:szCs w:val="24"/>
        </w:rPr>
        <w:t>3 классы</w:t>
      </w: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884"/>
        <w:gridCol w:w="6"/>
        <w:gridCol w:w="3415"/>
        <w:gridCol w:w="1899"/>
        <w:gridCol w:w="3367"/>
      </w:tblGrid>
      <w:tr w:rsidR="00F41004" w:rsidRPr="00C11231" w:rsidTr="00E30598">
        <w:trPr>
          <w:trHeight w:val="1"/>
          <w:jc w:val="center"/>
        </w:trPr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город</w:t>
            </w:r>
          </w:p>
        </w:tc>
      </w:tr>
      <w:tr w:rsidR="00F41004" w:rsidRPr="00C11231" w:rsidTr="00E30598">
        <w:trPr>
          <w:trHeight w:val="542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Динара Альбертовна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 30",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Флоритовна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МБОУ«Средняя общеобразовательная школа №42»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Волегова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Алина Валерьевна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МБОУ«Средняя общеобразовательная школа №42»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Спирин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МАОУ  «Гимназия№77» г. </w:t>
            </w:r>
            <w:proofErr w:type="spellStart"/>
            <w:r w:rsidRPr="00C11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Наб</w:t>
            </w:r>
            <w:proofErr w:type="spellEnd"/>
            <w:r w:rsidRPr="00C112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Челны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Левитин Петр Олегович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«Пушкинский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№78»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Рамисовна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МБОУ «СОШ №6» г. Нижнекамска НМР РТ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Ермолаев Руслан Игоревич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№175» Советского района </w:t>
            </w:r>
            <w:proofErr w:type="gram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. Казани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Власовна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№175» Советского района </w:t>
            </w:r>
            <w:proofErr w:type="gram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. Казани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Саетов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МБОУ «Пушкинский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пролицей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№78»,</w:t>
            </w:r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МАУ ДО "Детско-юношеский центр №14"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Елхов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Олег Игоревич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№50, МАУДО ЦДТТ №5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Кочнев Платон Дмитриевич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«СОШ №38» </w:t>
            </w: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Шадрова</w:t>
            </w:r>
            <w:proofErr w:type="spell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Семейное образование</w:t>
            </w:r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423838</w:t>
            </w:r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г. Набережные Челны, РТ, ул. Раскольникова, д.27/17, кв. 128</w:t>
            </w:r>
            <w:proofErr w:type="gramEnd"/>
          </w:p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89033197420</w:t>
            </w:r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«СОШ №38» </w:t>
            </w: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Зиннатуллина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«СОШ №38» </w:t>
            </w: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Шарапова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«СОШ №38» </w:t>
            </w: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F41004" w:rsidRPr="00C11231" w:rsidTr="00E30598">
        <w:trPr>
          <w:trHeight w:val="628"/>
          <w:jc w:val="center"/>
        </w:trPr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Циденков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Леонид Александрович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004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«СОШ №38» </w:t>
            </w:r>
            <w:proofErr w:type="spell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Calibri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</w:tbl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231" w:rsidRPr="00C11231" w:rsidRDefault="00C11231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sz w:val="24"/>
          <w:szCs w:val="24"/>
        </w:rPr>
        <w:t>4 класс секция 1.</w:t>
      </w:r>
    </w:p>
    <w:p w:rsidR="00C11231" w:rsidRPr="00C11231" w:rsidRDefault="00C11231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883"/>
        <w:gridCol w:w="6"/>
        <w:gridCol w:w="3411"/>
        <w:gridCol w:w="1904"/>
        <w:gridCol w:w="3367"/>
      </w:tblGrid>
      <w:tr w:rsidR="00C11231" w:rsidRPr="00C11231" w:rsidTr="00E968BB">
        <w:trPr>
          <w:trHeight w:val="1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город</w:t>
            </w:r>
          </w:p>
        </w:tc>
      </w:tr>
      <w:tr w:rsidR="00C11231" w:rsidRPr="00C11231" w:rsidTr="00E968BB">
        <w:trPr>
          <w:trHeight w:val="542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Таира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77» г. Набережные Челны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Храмов Булат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МБОУ "Средняя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  <w:shd w:val="clear" w:color="auto" w:fill="F6F6F6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41" г. Набережные Челны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Лейла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Аюпова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</w:rPr>
              <w:lastRenderedPageBreak/>
              <w:t>№</w:t>
            </w:r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с углубленным изучением отдельных предметов»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Рябов Егор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Серебренников Виктор Алексеевич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Каримова Розалия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Частное общеобразовательное учреждение «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Татнефть-школа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»,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льметьевск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Мукасеева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Гибаев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</w:tbl>
    <w:p w:rsidR="00C11231" w:rsidRPr="00C11231" w:rsidRDefault="00C11231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231" w:rsidRPr="00C11231" w:rsidRDefault="00C11231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sz w:val="24"/>
          <w:szCs w:val="24"/>
        </w:rPr>
        <w:t>4 классы. 2 секция</w:t>
      </w:r>
    </w:p>
    <w:p w:rsidR="00C11231" w:rsidRPr="00C11231" w:rsidRDefault="00C11231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883"/>
        <w:gridCol w:w="6"/>
        <w:gridCol w:w="3411"/>
        <w:gridCol w:w="1904"/>
        <w:gridCol w:w="3367"/>
      </w:tblGrid>
      <w:tr w:rsidR="00C11231" w:rsidRPr="00C11231" w:rsidTr="00E968BB">
        <w:trPr>
          <w:trHeight w:val="1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город</w:t>
            </w:r>
          </w:p>
        </w:tc>
      </w:tr>
      <w:tr w:rsidR="00C11231" w:rsidRPr="00C11231" w:rsidTr="00E968BB">
        <w:trPr>
          <w:trHeight w:val="542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Хапачева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Вавилов Андрей Алексеевич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Копосова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Снежана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Александровна,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Арсеньевна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Володина Александра Максимовна,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Токарева Дарья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8» Город Можга, Удмуртская Республика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 Роман Алексеевич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175» Советского района 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175» Советского района 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 Казани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Наймушина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8» Город Можга, Удмуртская Республика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Невоструева Дарья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8» Город Можга, Удмуртская Республика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Логушкин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Артемий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Никита Олегович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Гусельников Эмиль Николаевич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 школа №38»</w:t>
            </w: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</w:tbl>
    <w:p w:rsidR="00C11231" w:rsidRPr="00C11231" w:rsidRDefault="00C11231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231" w:rsidRPr="00C11231" w:rsidRDefault="00C11231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sz w:val="24"/>
          <w:szCs w:val="24"/>
        </w:rPr>
        <w:t>4 классы. 3 секция</w:t>
      </w:r>
    </w:p>
    <w:p w:rsidR="00C11231" w:rsidRPr="00C11231" w:rsidRDefault="00C11231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883"/>
        <w:gridCol w:w="6"/>
        <w:gridCol w:w="3411"/>
        <w:gridCol w:w="1904"/>
        <w:gridCol w:w="3367"/>
      </w:tblGrid>
      <w:tr w:rsidR="00C11231" w:rsidRPr="00C11231" w:rsidTr="00E968BB">
        <w:trPr>
          <w:trHeight w:val="1"/>
          <w:jc w:val="center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город</w:t>
            </w:r>
          </w:p>
        </w:tc>
      </w:tr>
      <w:tr w:rsidR="00C11231" w:rsidRPr="00C11231" w:rsidTr="00E968BB">
        <w:trPr>
          <w:trHeight w:val="542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Нисафутдинова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Кулакова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Юлия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Мингалеев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«Лицей инновационных технологий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36»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«ЛИТ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36»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Третьякова Елизавета</w:t>
            </w:r>
          </w:p>
          <w:p w:rsidR="00C11231" w:rsidRPr="00C11231" w:rsidRDefault="00C11231" w:rsidP="00C11231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tabs>
                <w:tab w:val="left" w:pos="332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«Лицей инновационных технологий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36»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«ЛИТ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36»</w:t>
            </w:r>
          </w:p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Трофимова Регина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8» Город Можга, Удмуртская Республика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Туголуков Святослав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8» Город Можга, Удмуртская Республика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Назаренко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Гайсина Лейла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76»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Полякова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  <w:tr w:rsidR="00C11231" w:rsidRPr="00C11231" w:rsidTr="00E968BB">
        <w:trPr>
          <w:trHeight w:val="628"/>
          <w:jc w:val="center"/>
        </w:trPr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1231" w:rsidRPr="00C11231" w:rsidRDefault="00C11231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38»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аб.Челны</w:t>
            </w:r>
            <w:proofErr w:type="spellEnd"/>
          </w:p>
        </w:tc>
      </w:tr>
    </w:tbl>
    <w:p w:rsidR="00C11231" w:rsidRPr="00C11231" w:rsidRDefault="00C11231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1231" w:rsidRPr="00C11231" w:rsidRDefault="00C11231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4063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sz w:val="24"/>
          <w:szCs w:val="24"/>
        </w:rPr>
        <w:t>Секция 1.</w:t>
      </w: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895"/>
        <w:gridCol w:w="3444"/>
        <w:gridCol w:w="2862"/>
        <w:gridCol w:w="2339"/>
      </w:tblGrid>
      <w:tr w:rsidR="005A4063" w:rsidRPr="00C11231">
        <w:trPr>
          <w:trHeight w:val="1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город</w:t>
            </w:r>
          </w:p>
        </w:tc>
      </w:tr>
      <w:tr w:rsidR="005A4063" w:rsidRPr="00C11231">
        <w:trPr>
          <w:trHeight w:val="542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Виктория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5» город Можга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Мерзлякова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Элиана</w:t>
            </w:r>
            <w:proofErr w:type="spellEnd"/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5» город Можга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Семакина Дарья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5» город Можга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tabs>
                <w:tab w:val="left" w:pos="7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Шафигулин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</w:rPr>
              <w:t>МБУ ДО СЮТ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Негода Евгения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Ахтямзянов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Эдуард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Касюк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38» города Набережные Челны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Альбина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38» города Набережные Челны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Токарева Дарья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38» города Набережные Челны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Мягчилов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 Олегович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28» города Набережные Челны</w:t>
            </w:r>
          </w:p>
        </w:tc>
      </w:tr>
    </w:tbl>
    <w:p w:rsidR="005A4063" w:rsidRPr="00C11231" w:rsidRDefault="005A4063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4063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sz w:val="24"/>
          <w:szCs w:val="24"/>
        </w:rPr>
        <w:t>Секция 2.</w:t>
      </w: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692"/>
        <w:gridCol w:w="3402"/>
        <w:gridCol w:w="2835"/>
        <w:gridCol w:w="2110"/>
      </w:tblGrid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город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Шивцова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Анастасия Александровна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25» город Нижнекамск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 Леонид Николаевич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77» города Набережные Челны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Семенова Елизавета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77» города Набережные Челны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Яндуганова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Ева Руслановна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77» города Набережные Челны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Сарваровна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175» город Казань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Айвар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Долгова Ирина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Парамонова Анастасия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38»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Сергеева Ангелина Николаевна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38» города Набережные Челны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Хайбуллаева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30» город Набережные Челны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Поселягина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38» город Набережные Челны</w:t>
            </w:r>
          </w:p>
        </w:tc>
      </w:tr>
      <w:tr w:rsidR="005A4063" w:rsidRPr="00C11231">
        <w:trPr>
          <w:trHeight w:val="1152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Бодягин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11 а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38»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1153"/>
          <w:jc w:val="center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Трошина Диана Антоновна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38»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</w:tbl>
    <w:p w:rsidR="005A4063" w:rsidRPr="00C11231" w:rsidRDefault="005A4063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A4063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color w:val="0D0D0D"/>
          <w:sz w:val="24"/>
          <w:szCs w:val="24"/>
        </w:rPr>
        <w:t>Секция 3. Русский и английские языки, литература</w:t>
      </w: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709"/>
        <w:gridCol w:w="3429"/>
        <w:gridCol w:w="2552"/>
        <w:gridCol w:w="1958"/>
      </w:tblGrid>
      <w:tr w:rsidR="005A4063" w:rsidRPr="00C11231">
        <w:trPr>
          <w:trHeight w:val="1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ind w:left="888" w:hanging="8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ФИО ученика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город</w:t>
            </w:r>
          </w:p>
        </w:tc>
      </w:tr>
      <w:tr w:rsidR="005A4063" w:rsidRPr="00C11231">
        <w:trPr>
          <w:trHeight w:val="6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 Богдан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МАОУ «Гимназия </w:t>
            </w:r>
            <w:r w:rsidRPr="00C11231">
              <w:rPr>
                <w:rFonts w:ascii="Times New Roman" w:eastAsia="Segoe UI Symbol" w:hAnsi="Times New Roman" w:cs="Times New Roman"/>
                <w:i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77 г. Набережные Челны,</w:t>
            </w: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Бурасова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Ксения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«Гимназия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77», г. Набережные Челны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МБОУ «Гимназия </w:t>
            </w:r>
            <w:r w:rsidRPr="00C11231">
              <w:rPr>
                <w:rFonts w:ascii="Times New Roman" w:eastAsia="Segoe UI Symbol" w:hAnsi="Times New Roman" w:cs="Times New Roman"/>
                <w:color w:val="000000"/>
                <w:sz w:val="24"/>
                <w:szCs w:val="24"/>
                <w:shd w:val="clear" w:color="auto" w:fill="F6F6F6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22» город Нижнекамск</w:t>
            </w: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асякова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tabs>
                <w:tab w:val="left" w:pos="7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Левина Анастасия Андреевна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41 », г. Набережные Челны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Сержантов Алексей Васильевич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41 », г. Набережные Челны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tabs>
                <w:tab w:val="left" w:pos="7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Калясева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38», г. Набережные Челны</w:t>
            </w: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ГайнутдиноваИлинаИлдусовна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41»,  г. Набережные Челны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Тарасова Варвара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173», г. Казань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гимназия», с. Муслюмово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гимназия», с. Муслюмово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 Алина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Муслюмовская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гимназия», с. Муслюмово</w:t>
            </w:r>
          </w:p>
        </w:tc>
      </w:tr>
      <w:tr w:rsidR="005A4063" w:rsidRPr="00C11231">
        <w:trPr>
          <w:trHeight w:val="7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Трошина Диана Антоновна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38 г. Набережные Челны</w:t>
            </w:r>
          </w:p>
        </w:tc>
      </w:tr>
    </w:tbl>
    <w:p w:rsidR="005A4063" w:rsidRPr="00C11231" w:rsidRDefault="005A4063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A4063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color w:val="0D0D0D"/>
          <w:sz w:val="24"/>
          <w:szCs w:val="24"/>
        </w:rPr>
        <w:t>Секция 3. История и обществознание</w:t>
      </w: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709"/>
        <w:gridCol w:w="3401"/>
        <w:gridCol w:w="2551"/>
        <w:gridCol w:w="2340"/>
      </w:tblGrid>
      <w:tr w:rsidR="005A4063" w:rsidRPr="00C11231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город</w:t>
            </w:r>
          </w:p>
        </w:tc>
      </w:tr>
      <w:tr w:rsidR="005A4063" w:rsidRPr="00C11231">
        <w:trPr>
          <w:trHeight w:val="5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Юнусова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Камилла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ЧОУ СШ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23, г. Альметьевск</w:t>
            </w: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Ефименко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Анастасия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гимназия «Эврика» им. В.А.Сухомлинского, 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 Анапа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Галимуллин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Айрат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«Лицей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78 имени А.С.Пушкина»,</w:t>
            </w:r>
          </w:p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tabs>
                <w:tab w:val="left" w:pos="7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Шарафетдинова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38» города Набережные Челны</w:t>
            </w: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tabs>
                <w:tab w:val="left" w:pos="7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Марцева Дарья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Нурутдинова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Ушенина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Бойцова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С.Ю.,</w:t>
            </w:r>
          </w:p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Грачёва С.А.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6» г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абережные Челны</w:t>
            </w: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41 », г. Набережные Челны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Вазиева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</w:t>
            </w:r>
          </w:p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МАОУ» СОШ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38»</w:t>
            </w:r>
          </w:p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Лысенкова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Андреевна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МАОУ» СОШ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38»</w:t>
            </w:r>
          </w:p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ХуснутдиноваКамилла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Маратовна</w:t>
            </w:r>
          </w:p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Сидорова 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Авелина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37», город Нижнекамск</w:t>
            </w:r>
          </w:p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19»,город Нижнекамск</w:t>
            </w:r>
          </w:p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063" w:rsidRPr="00C11231">
        <w:trPr>
          <w:trHeight w:val="6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Малыхин Илья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ЛИТ 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5A4063" w:rsidRPr="00C11231" w:rsidRDefault="005A4063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A4063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C11231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Секция 4. </w:t>
      </w:r>
      <w:proofErr w:type="spellStart"/>
      <w:r w:rsidRPr="00C11231">
        <w:rPr>
          <w:rFonts w:ascii="Times New Roman" w:eastAsia="Times New Roman" w:hAnsi="Times New Roman" w:cs="Times New Roman"/>
          <w:color w:val="0D0D0D"/>
          <w:sz w:val="24"/>
          <w:szCs w:val="24"/>
        </w:rPr>
        <w:t>Гум</w:t>
      </w:r>
      <w:proofErr w:type="spellEnd"/>
      <w:r w:rsidRPr="00C11231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науки на татарском языке</w:t>
      </w:r>
    </w:p>
    <w:p w:rsidR="00F41004" w:rsidRPr="00C11231" w:rsidRDefault="00F41004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922"/>
        <w:gridCol w:w="2836"/>
        <w:gridCol w:w="2938"/>
        <w:gridCol w:w="1669"/>
      </w:tblGrid>
      <w:tr w:rsidR="005A4063" w:rsidRPr="00C11231">
        <w:trPr>
          <w:trHeight w:val="1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Segoe UI Symbol" w:hAnsi="Times New Roman" w:cs="Times New Roman"/>
                <w:color w:val="0D0D0D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</w:t>
            </w:r>
            <w:proofErr w:type="spellEnd"/>
            <w:proofErr w:type="gramEnd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/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ФИО ученика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Класс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СОШ, город</w:t>
            </w:r>
          </w:p>
        </w:tc>
      </w:tr>
      <w:tr w:rsidR="005A4063" w:rsidRPr="00C11231">
        <w:trPr>
          <w:trHeight w:val="542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Гатина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Лейсан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МБОУ "СОШ </w:t>
            </w:r>
            <w:r w:rsidRPr="00C11231">
              <w:rPr>
                <w:rFonts w:ascii="Times New Roman" w:eastAsia="Segoe UI Symbol" w:hAnsi="Times New Roman" w:cs="Times New Roman"/>
                <w:color w:val="0D0D0D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45" город Набережные Челны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Гильмутдинова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Алия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МБОУ «СОШ </w:t>
            </w:r>
            <w:r w:rsidRPr="00C11231">
              <w:rPr>
                <w:rFonts w:ascii="Times New Roman" w:eastAsia="Segoe UI Symbol" w:hAnsi="Times New Roman" w:cs="Times New Roman"/>
                <w:color w:val="0D0D0D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1 им. Героя Советского Союза М.С.Фомина» </w:t>
            </w:r>
            <w:proofErr w:type="gram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</w:t>
            </w:r>
            <w:proofErr w:type="gramEnd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Менделеевска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Хайбрахманова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Дина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8а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color w:val="0D0D0D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38» город Набережные Челны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Мингалимова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Алина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Ринуровна</w:t>
            </w:r>
            <w:proofErr w:type="spellEnd"/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9б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МАОУ «СОШ </w:t>
            </w:r>
            <w:r w:rsidRPr="00C11231">
              <w:rPr>
                <w:rFonts w:ascii="Times New Roman" w:eastAsia="Segoe UI Symbol" w:hAnsi="Times New Roman" w:cs="Times New Roman"/>
                <w:color w:val="0D0D0D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38» город Набережные Челны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Ахтямова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Алина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Ильфаковна</w:t>
            </w:r>
            <w:proofErr w:type="spellEnd"/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6В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МАОУ «Средняя школа </w:t>
            </w:r>
            <w:r w:rsidRPr="00C11231">
              <w:rPr>
                <w:rFonts w:ascii="Times New Roman" w:eastAsia="Segoe UI Symbol" w:hAnsi="Times New Roman" w:cs="Times New Roman"/>
                <w:color w:val="0D0D0D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50» город Набережные Челны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Даминова </w:t>
            </w:r>
            <w:proofErr w:type="spellStart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Султания</w:t>
            </w:r>
            <w:proofErr w:type="spellEnd"/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</w:t>
            </w:r>
            <w:r w:rsidRPr="00C11231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C11231">
              <w:rPr>
                <w:rFonts w:ascii="Times New Roman" w:eastAsia="Times New Roman" w:hAnsi="Times New Roman" w:cs="Times New Roman"/>
                <w:sz w:val="24"/>
                <w:szCs w:val="24"/>
              </w:rPr>
              <w:t>45с углубленным изучением отдельных предметов» город Набережные челны</w:t>
            </w:r>
          </w:p>
        </w:tc>
      </w:tr>
      <w:tr w:rsidR="005A4063" w:rsidRPr="00C11231">
        <w:trPr>
          <w:trHeight w:val="628"/>
          <w:jc w:val="center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F41004" w:rsidP="00C11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23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4063" w:rsidRPr="00C11231" w:rsidRDefault="005A4063" w:rsidP="00C11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A4063" w:rsidRPr="00C11231" w:rsidRDefault="005A4063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:rsidR="005A4063" w:rsidRPr="00C11231" w:rsidRDefault="005A4063" w:rsidP="00C11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A4063" w:rsidRPr="00C11231" w:rsidSect="001C1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4063"/>
    <w:rsid w:val="001C1835"/>
    <w:rsid w:val="005A4063"/>
    <w:rsid w:val="00C11231"/>
    <w:rsid w:val="00F4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1379</Words>
  <Characters>7863</Characters>
  <Application>Microsoft Office Word</Application>
  <DocSecurity>0</DocSecurity>
  <Lines>65</Lines>
  <Paragraphs>18</Paragraphs>
  <ScaleCrop>false</ScaleCrop>
  <Company/>
  <LinksUpToDate>false</LinksUpToDate>
  <CharactersWithSpaces>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2019-09-13T12:16:00Z</dcterms:created>
  <dcterms:modified xsi:type="dcterms:W3CDTF">2019-09-13T12:25:00Z</dcterms:modified>
</cp:coreProperties>
</file>